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F4F" w:rsidRPr="00CC6F4F" w:rsidRDefault="00CC6F4F" w:rsidP="00F27B89">
      <w:pPr>
        <w:pStyle w:val="Heading1"/>
      </w:pPr>
      <w:bookmarkStart w:id="0" w:name="_GoBack"/>
      <w:bookmarkEnd w:id="0"/>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r w:rsidRPr="00CC6F4F">
        <w:t>Division 26 "Basic Electrical Materials and Methods" section apply to the work specified in this Section.</w:t>
      </w:r>
    </w:p>
    <w:p w:rsidR="00CC6F4F" w:rsidRPr="00CC6F4F" w:rsidRDefault="00CC6F4F" w:rsidP="00F27B89">
      <w:pPr>
        <w:pStyle w:val="Heading3"/>
      </w:pPr>
      <w:r w:rsidRPr="00CC6F4F">
        <w:t>Control Devices:  Division 23 control devices such as aquastats, electric-pneumatic and pneumatic-electric switches, thermostats, freezestats,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r w:rsidRPr="00CC6F4F">
        <w:t>Type of motor starters specified in this Section are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r w:rsidRPr="00CC6F4F">
        <w:t>Firm with at least three (3) years of successful installation experience on projects utilizing motor starters similar to that required for this project.</w:t>
      </w:r>
    </w:p>
    <w:p w:rsidR="00CC6F4F" w:rsidRPr="00CC6F4F" w:rsidRDefault="00CC6F4F" w:rsidP="00F27B89">
      <w:pPr>
        <w:pStyle w:val="Heading2"/>
      </w:pPr>
      <w:r w:rsidRPr="00CC6F4F">
        <w:t>REFERENCES</w:t>
      </w:r>
    </w:p>
    <w:p w:rsidR="00CC6F4F" w:rsidRPr="00CC6F4F" w:rsidRDefault="00CC6F4F" w:rsidP="00F27B89">
      <w:pPr>
        <w:pStyle w:val="Heading3"/>
      </w:pPr>
      <w:r w:rsidRPr="00CC6F4F">
        <w:t>NEC Compliance:  Comply with NEC requirements as applicable to wiring methods, construction, and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r w:rsidR="00C55956" w:rsidRPr="00CC6F4F">
        <w:t>than</w:t>
      </w:r>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10 percent adjustment,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Time delay relays with time delay after energization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Provide Allen-Bradley Bulletin 737 wye-delta starters, magnetic, non-reversing, reduced-inrush, closed-circuit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Provide Allen-Bradley Bulletin 746 auto-Transformer starters, magnetic, non-reversing, reduced-inrush, closed-circuit transition type.  Provide minimum tap of 65 percent for motors 30 hp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oil-tite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r w:rsidR="00C55956" w:rsidRPr="00CC6F4F">
        <w:t>torqueing</w:t>
      </w:r>
      <w:r w:rsidRPr="00CC6F4F">
        <w:t xml:space="preserve"> requirements are not indicated, tighten connectors and terminals to comply with tightening torques specified in UL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Adjusting and Cleaning:  Inspect electrical starter's operating mechanisms for malfunctioning and, where necessary,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0A1031" w:rsidP="00063DAF">
          <w:pPr>
            <w:pStyle w:val="Footer"/>
            <w:tabs>
              <w:tab w:val="clear" w:pos="8640"/>
              <w:tab w:val="right" w:pos="10080"/>
            </w:tabs>
            <w:rPr>
              <w:sz w:val="16"/>
              <w:szCs w:val="16"/>
            </w:rPr>
          </w:pPr>
          <w:r>
            <w:rPr>
              <w:sz w:val="16"/>
              <w:szCs w:val="16"/>
            </w:rPr>
            <w:t xml:space="preserve">Revised </w:t>
          </w:r>
          <w:r w:rsidR="00043194">
            <w:rPr>
              <w:sz w:val="16"/>
              <w:szCs w:val="16"/>
            </w:rPr>
            <w:t>7/1/2016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43194">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43194">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43194"/>
    <w:rsid w:val="00044E78"/>
    <w:rsid w:val="00053BAE"/>
    <w:rsid w:val="00062D02"/>
    <w:rsid w:val="00062F30"/>
    <w:rsid w:val="00064BCA"/>
    <w:rsid w:val="000655FF"/>
    <w:rsid w:val="00070CA2"/>
    <w:rsid w:val="000729F8"/>
    <w:rsid w:val="000744B1"/>
    <w:rsid w:val="00082C41"/>
    <w:rsid w:val="000A103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C251B"/>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06DD5"/>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70320"/>
    <w:rsid w:val="007752A2"/>
    <w:rsid w:val="007909EC"/>
    <w:rsid w:val="0079259F"/>
    <w:rsid w:val="00793EB5"/>
    <w:rsid w:val="007A2CE2"/>
    <w:rsid w:val="007C0E6E"/>
    <w:rsid w:val="007C7BC8"/>
    <w:rsid w:val="007D2E28"/>
    <w:rsid w:val="007F1C91"/>
    <w:rsid w:val="008036D8"/>
    <w:rsid w:val="008224F5"/>
    <w:rsid w:val="00826A19"/>
    <w:rsid w:val="00832D80"/>
    <w:rsid w:val="008341BB"/>
    <w:rsid w:val="00881B44"/>
    <w:rsid w:val="008A4879"/>
    <w:rsid w:val="008C4887"/>
    <w:rsid w:val="008C728A"/>
    <w:rsid w:val="008D1B05"/>
    <w:rsid w:val="008F153A"/>
    <w:rsid w:val="008F7660"/>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956"/>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804B7-D5FA-40BD-80E8-5611D327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1505</Words>
  <Characters>8915</Characters>
  <Application>Microsoft Office Word</Application>
  <DocSecurity>0</DocSecurity>
  <Lines>153</Lines>
  <Paragraphs>82</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Setup</cp:lastModifiedBy>
  <cp:revision>10</cp:revision>
  <cp:lastPrinted>2009-03-05T22:14:00Z</cp:lastPrinted>
  <dcterms:created xsi:type="dcterms:W3CDTF">2013-10-15T14:22:00Z</dcterms:created>
  <dcterms:modified xsi:type="dcterms:W3CDTF">2016-06-06T23:22:00Z</dcterms:modified>
  <cp:version>2</cp:version>
</cp:coreProperties>
</file>